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33778C0C"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00B23106" w:rsidRPr="00B23106">
                    <w:t>South Dublin County Counc</w:t>
                  </w:r>
                  <w:r w:rsidR="00114529">
                    <w:t>il</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00816470" w:rsidRPr="00816470">
                    <w:t xml:space="preserve"> County Hall, Tallaght, Dublin 24, D24 A3XC </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60"/>
                    <w:gridCol w:w="8266"/>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2C9F8D8C"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[insert date]</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[insert title]</w:t>
                        </w:r>
                        <w:r w:rsidRPr="00BE4EBF">
                          <w:fldChar w:fldCharType="end"/>
                        </w:r>
                        <w:bookmarkEnd w:id="3"/>
                        <w:r w:rsidRPr="00BE4EBF">
                          <w:t xml:space="preserve"> (the “RFT”) the Contracting Authority invited tenders (“Tenders”) for the provision of the </w:t>
                        </w:r>
                        <w:r w:rsidRPr="00BE4EBF">
                          <w:rPr>
                            <w:highlight w:val="lightGray"/>
                          </w:rPr>
                          <w:t>Services</w:t>
                        </w:r>
                        <w:r w:rsidRPr="00BE4EBF">
                          <w:t xml:space="preserve"> described in Appendix 1 to the RFT (the </w:t>
                        </w:r>
                        <w:r w:rsidRPr="00BE4EBF">
                          <w:rPr>
                            <w:highlight w:val="lightGray"/>
                          </w:rPr>
                          <w:t>“Services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[insert date of Tender]</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0FC98AD4"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r w:rsidRPr="00BE4EBF">
                          <w:t>any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w:t>
                        </w:r>
                        <w:r w:rsidRPr="00BE4EBF">
                          <w:lastRenderedPageBreak/>
                          <w:t>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r w:rsidRPr="00BE4EBF">
                          <w:t>i</w:t>
                        </w:r>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w:t>
                        </w:r>
                        <w:r w:rsidRPr="00BE4EBF">
                          <w:lastRenderedPageBreak/>
                          <w:t xml:space="preserve">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lastRenderedPageBreak/>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lastRenderedPageBreak/>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1A928F39" w14:textId="16A09D53" w:rsidR="002C122F" w:rsidRPr="00BE4EBF" w:rsidRDefault="002C122F" w:rsidP="009D00FD">
                        <w:pPr>
                          <w:spacing w:line="256" w:lineRule="auto"/>
                          <w:jc w:val="both"/>
                          <w:rPr>
                            <w:i/>
                            <w:color w:val="FF0000"/>
                          </w:rPr>
                        </w:pPr>
                      </w:p>
                      <w:p w14:paraId="038D32C3" w14:textId="2BAB87AD" w:rsidR="002C122F" w:rsidRPr="00BE4EBF" w:rsidRDefault="00B31B05" w:rsidP="009D00FD">
                        <w:pPr>
                          <w:spacing w:line="256" w:lineRule="auto"/>
                          <w:jc w:val="both"/>
                        </w:pPr>
                        <w:r>
                          <w:t xml:space="preserve">M. </w:t>
                        </w:r>
                        <w:r w:rsidR="002C122F">
                          <w:t>T</w:t>
                        </w:r>
                        <w:r w:rsidR="002C122F" w:rsidRPr="00BE4EBF">
                          <w:t xml:space="preserve">he </w:t>
                        </w:r>
                        <w:r w:rsidR="002C122F">
                          <w:t>Contracting Authority</w:t>
                        </w:r>
                        <w:r w:rsidR="002C122F" w:rsidRPr="00BE4EBF">
                          <w:t xml:space="preserve"> consents to the Contractor appointing </w:t>
                        </w:r>
                        <w:r w:rsidR="002C122F" w:rsidRPr="00BE4EBF">
                          <w:rPr>
                            <w:highlight w:val="lightGray"/>
                          </w:rPr>
                          <w:t>[insert third-party processor]</w:t>
                        </w:r>
                        <w:r w:rsidR="002C122F" w:rsidRPr="00BE4EBF">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sidR="002C122F">
                          <w:t>Contracting Authority</w:t>
                        </w:r>
                        <w:r w:rsidR="002C122F" w:rsidRPr="00BE4EBF">
                          <w:t xml:space="preserve"> and the Contractor</w:t>
                        </w:r>
                        <w:r w:rsidR="002C122F">
                          <w:t>.  T</w:t>
                        </w:r>
                        <w:r w:rsidR="002C122F" w:rsidRPr="00BE4EBF">
                          <w:t>he Contractor shall remain fully liable for all acts or omissions of any third-party processor appointed by it pursuant to this clause 11.</w:t>
                        </w:r>
                      </w:p>
                      <w:p w14:paraId="5AE10707" w14:textId="77777777" w:rsidR="002C122F" w:rsidRPr="00BE4EBF" w:rsidRDefault="002C122F" w:rsidP="009D00FD">
                        <w:pPr>
                          <w:spacing w:line="256" w:lineRule="auto"/>
                          <w:jc w:val="both"/>
                        </w:pPr>
                      </w:p>
                      <w:p w14:paraId="05D78D7C" w14:textId="3D03B390" w:rsidR="002C122F" w:rsidRPr="00BE4EBF" w:rsidRDefault="002C122F" w:rsidP="0083752C">
                        <w:pPr>
                          <w:pStyle w:val="ListParagraph"/>
                          <w:numPr>
                            <w:ilvl w:val="0"/>
                            <w:numId w:val="6"/>
                          </w:numPr>
                          <w:spacing w:after="120" w:line="256" w:lineRule="auto"/>
                          <w:jc w:val="both"/>
                        </w:pPr>
                        <w:r w:rsidRPr="00BE4EBF">
                          <w:lastRenderedPageBreak/>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18482D"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18482D"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18482D"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18482D"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DADC" w14:textId="77777777" w:rsidR="0018482D" w:rsidRDefault="0018482D" w:rsidP="00527633">
      <w:pPr>
        <w:spacing w:after="0" w:line="240" w:lineRule="auto"/>
      </w:pPr>
      <w:r>
        <w:separator/>
      </w:r>
    </w:p>
  </w:endnote>
  <w:endnote w:type="continuationSeparator" w:id="0">
    <w:p w14:paraId="314EB19B" w14:textId="77777777" w:rsidR="0018482D" w:rsidRDefault="0018482D"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CBB0" w14:textId="77777777" w:rsidR="0018482D" w:rsidRDefault="0018482D" w:rsidP="00527633">
      <w:pPr>
        <w:spacing w:after="0" w:line="240" w:lineRule="auto"/>
      </w:pPr>
      <w:r>
        <w:separator/>
      </w:r>
    </w:p>
  </w:footnote>
  <w:footnote w:type="continuationSeparator" w:id="0">
    <w:p w14:paraId="3513CA82" w14:textId="77777777" w:rsidR="0018482D" w:rsidRDefault="0018482D"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90C14"/>
    <w:multiLevelType w:val="hybridMultilevel"/>
    <w:tmpl w:val="7C6CBFDC"/>
    <w:lvl w:ilvl="0" w:tplc="18090015">
      <w:start w:val="14"/>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60420732">
    <w:abstractNumId w:val="5"/>
  </w:num>
  <w:num w:numId="2" w16cid:durableId="201946542">
    <w:abstractNumId w:val="2"/>
  </w:num>
  <w:num w:numId="3" w16cid:durableId="512691850">
    <w:abstractNumId w:val="1"/>
  </w:num>
  <w:num w:numId="4" w16cid:durableId="1174105162">
    <w:abstractNumId w:val="4"/>
  </w:num>
  <w:num w:numId="5" w16cid:durableId="1488671321">
    <w:abstractNumId w:val="3"/>
  </w:num>
  <w:num w:numId="6" w16cid:durableId="369572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31CF3"/>
    <w:rsid w:val="000463D4"/>
    <w:rsid w:val="00114529"/>
    <w:rsid w:val="001338B7"/>
    <w:rsid w:val="0018482D"/>
    <w:rsid w:val="00195889"/>
    <w:rsid w:val="001C55C0"/>
    <w:rsid w:val="002C122F"/>
    <w:rsid w:val="00382A11"/>
    <w:rsid w:val="003864BB"/>
    <w:rsid w:val="003C60D7"/>
    <w:rsid w:val="003C627E"/>
    <w:rsid w:val="004172BB"/>
    <w:rsid w:val="00527633"/>
    <w:rsid w:val="005516A8"/>
    <w:rsid w:val="0063635B"/>
    <w:rsid w:val="006D22D5"/>
    <w:rsid w:val="007004F6"/>
    <w:rsid w:val="00755448"/>
    <w:rsid w:val="0076721F"/>
    <w:rsid w:val="00785BFC"/>
    <w:rsid w:val="007E08C6"/>
    <w:rsid w:val="00816470"/>
    <w:rsid w:val="0083752C"/>
    <w:rsid w:val="008B0317"/>
    <w:rsid w:val="008E0CF3"/>
    <w:rsid w:val="00913063"/>
    <w:rsid w:val="00962AED"/>
    <w:rsid w:val="009C60AC"/>
    <w:rsid w:val="009F5069"/>
    <w:rsid w:val="00A20434"/>
    <w:rsid w:val="00A76ABB"/>
    <w:rsid w:val="00B23106"/>
    <w:rsid w:val="00B31B05"/>
    <w:rsid w:val="00B96857"/>
    <w:rsid w:val="00BC2C4E"/>
    <w:rsid w:val="00C465C1"/>
    <w:rsid w:val="00C73B9F"/>
    <w:rsid w:val="00CE6E41"/>
    <w:rsid w:val="00CF0C36"/>
    <w:rsid w:val="00D40822"/>
    <w:rsid w:val="00D864F1"/>
    <w:rsid w:val="00DB4222"/>
    <w:rsid w:val="00DE24C5"/>
    <w:rsid w:val="00E509D4"/>
    <w:rsid w:val="00E94502"/>
    <w:rsid w:val="00EA1FBA"/>
    <w:rsid w:val="00F2242E"/>
    <w:rsid w:val="00F550FA"/>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 w:type="paragraph" w:styleId="ListParagraph">
    <w:name w:val="List Paragraph"/>
    <w:basedOn w:val="Normal"/>
    <w:uiPriority w:val="34"/>
    <w:qFormat/>
    <w:rsid w:val="00B31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1C37CF"/>
    <w:rsid w:val="00274CCA"/>
    <w:rsid w:val="002C33EE"/>
    <w:rsid w:val="002F5A96"/>
    <w:rsid w:val="00595AD0"/>
    <w:rsid w:val="005B4B34"/>
    <w:rsid w:val="0063635B"/>
    <w:rsid w:val="007325E9"/>
    <w:rsid w:val="00827539"/>
    <w:rsid w:val="00861BB7"/>
    <w:rsid w:val="00913063"/>
    <w:rsid w:val="009C60AC"/>
    <w:rsid w:val="009E18AF"/>
    <w:rsid w:val="00A76ABB"/>
    <w:rsid w:val="00BB31DC"/>
    <w:rsid w:val="00CD60DC"/>
    <w:rsid w:val="00DB015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608076-f9b4-45c9-bd54-9792a8e2295e" xsi:nil="true"/>
    <lcf76f155ced4ddcb4097134ff3c332f xmlns="528725cb-3bb3-460b-9815-b82d7f6a010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73608076-f9b4-45c9-bd54-9792a8e2295e"/>
    <ds:schemaRef ds:uri="528725cb-3bb3-460b-9815-b82d7f6a0105"/>
  </ds:schemaRefs>
</ds:datastoreItem>
</file>

<file path=customXml/itemProps2.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3.xml><?xml version="1.0" encoding="utf-8"?>
<ds:datastoreItem xmlns:ds="http://schemas.openxmlformats.org/officeDocument/2006/customXml" ds:itemID="{3022C599-977F-48EB-9158-078C524B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25cb-3bb3-460b-9815-b82d7f6a0105"/>
    <ds:schemaRef ds:uri="73608076-f9b4-45c9-bd54-9792a8e22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James Phelan</cp:lastModifiedBy>
  <cp:revision>15</cp:revision>
  <dcterms:created xsi:type="dcterms:W3CDTF">2026-07-06T15:14:00Z</dcterms:created>
  <dcterms:modified xsi:type="dcterms:W3CDTF">2026-07-29T14:18:00Z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y fmtid="{D5CDD505-2E9C-101B-9397-08002B2CF9AE}" pid="12" name="MediaServiceImageTags">
    <vt:lpwstr/>
  </property>
</Properties>
</file>